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CE" w:rsidRDefault="00B65FCE" w:rsidP="00B65FC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изменений в П</w:t>
      </w:r>
      <w:r w:rsidRPr="00CE2108">
        <w:rPr>
          <w:rFonts w:ascii="Times New Roman" w:hAnsi="Times New Roman"/>
          <w:sz w:val="24"/>
          <w:szCs w:val="24"/>
        </w:rPr>
        <w:t>лан закупок</w:t>
      </w:r>
      <w:r>
        <w:rPr>
          <w:rFonts w:ascii="Times New Roman" w:hAnsi="Times New Roman"/>
          <w:sz w:val="24"/>
          <w:szCs w:val="24"/>
        </w:rPr>
        <w:t xml:space="preserve"> товаров, работ, услуг ПАО «Башинформсвязь» </w:t>
      </w:r>
      <w:r w:rsidR="00EB0A54">
        <w:rPr>
          <w:rFonts w:ascii="Times New Roman" w:hAnsi="Times New Roman"/>
          <w:sz w:val="24"/>
          <w:szCs w:val="24"/>
        </w:rPr>
        <w:t>на 2017</w:t>
      </w:r>
      <w:r w:rsidR="002D76F9">
        <w:rPr>
          <w:rFonts w:ascii="Times New Roman" w:hAnsi="Times New Roman"/>
          <w:sz w:val="24"/>
          <w:szCs w:val="24"/>
        </w:rPr>
        <w:t xml:space="preserve"> год</w:t>
      </w:r>
    </w:p>
    <w:p w:rsidR="00B65FCE" w:rsidRDefault="00EB0A54" w:rsidP="00B65FC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от 31</w:t>
      </w:r>
      <w:r w:rsidR="00B65FCE">
        <w:rPr>
          <w:rFonts w:ascii="Times New Roman" w:hAnsi="Times New Roman"/>
          <w:sz w:val="24"/>
          <w:szCs w:val="24"/>
        </w:rPr>
        <w:t>.01.2019 г.</w:t>
      </w:r>
    </w:p>
    <w:p w:rsidR="00B65FCE" w:rsidRPr="00577D17" w:rsidRDefault="00B65FCE" w:rsidP="00B65FC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FCE" w:rsidRDefault="00B65FCE" w:rsidP="00B65FC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603B">
        <w:rPr>
          <w:rFonts w:ascii="Times New Roman" w:hAnsi="Times New Roman"/>
          <w:sz w:val="24"/>
          <w:szCs w:val="24"/>
        </w:rPr>
        <w:t xml:space="preserve">Внесены изменения в </w:t>
      </w:r>
      <w:r>
        <w:rPr>
          <w:rFonts w:ascii="Times New Roman" w:hAnsi="Times New Roman"/>
          <w:sz w:val="24"/>
          <w:szCs w:val="24"/>
        </w:rPr>
        <w:t xml:space="preserve">части устранения ошибок при интеграции в информацию </w:t>
      </w:r>
      <w:r w:rsidR="00EB0A54">
        <w:rPr>
          <w:rFonts w:ascii="Times New Roman" w:hAnsi="Times New Roman"/>
          <w:sz w:val="24"/>
          <w:szCs w:val="24"/>
        </w:rPr>
        <w:t>об объемах оплаты долгосрочного договора</w:t>
      </w:r>
      <w:r w:rsidR="00EB0A5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объемах привлечения субъектов малого и среднего предпринимательства по следующим позициям: </w:t>
      </w:r>
      <w:r w:rsidR="00EB0A54">
        <w:rPr>
          <w:rFonts w:ascii="Times New Roman" w:hAnsi="Times New Roman"/>
          <w:sz w:val="24"/>
          <w:szCs w:val="24"/>
        </w:rPr>
        <w:t>1, 13, 25, 43-45, 63, 73-74, 78, 82, 91, 4, 26-27, 30-32, 34-42, 49-50, 81, 83, 85, 93-96, 98-99, 117, 119, 123-124, 139, 148-149, 164, 167, 191-192, 114, 129, 131-132, 136, 138, 144, 150, 171, 175, 179, 183-184, 186, 190, 196, 198-199, 206-208, 257, 271, 286, 290, 321-336, 338, 342-339, 341, 291, 209-211, 217-220, 224, 228-230, 242, 245, 250, 253, 259-260, 262-266, 269-270, 276-278, 280, 287-289, 292-293, 297-298, 302-304, 306, 309, 311, 337, 340, 209, 310, 312-320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03B">
        <w:rPr>
          <w:rFonts w:ascii="Times New Roman" w:hAnsi="Times New Roman"/>
          <w:sz w:val="24"/>
          <w:szCs w:val="24"/>
        </w:rPr>
        <w:t>Плана закупок товаров, работ, услуг ПАО «Башинформсвязь»</w:t>
      </w:r>
      <w:r w:rsidR="00EB0A54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F3E56" w:rsidRDefault="009F3E56"/>
    <w:sectPr w:rsidR="009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87F7C"/>
    <w:multiLevelType w:val="hybridMultilevel"/>
    <w:tmpl w:val="C714CDAA"/>
    <w:lvl w:ilvl="0" w:tplc="5E869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CC"/>
    <w:rsid w:val="002D76F9"/>
    <w:rsid w:val="00667BC5"/>
    <w:rsid w:val="009F3E56"/>
    <w:rsid w:val="00B65FCE"/>
    <w:rsid w:val="00D004CC"/>
    <w:rsid w:val="00E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CC6D-8A50-4F1B-87B4-820798BE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92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35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61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251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3019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250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935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54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307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8976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Резяпова Адэля Геннадьевна</dc:creator>
  <cp:keywords/>
  <dc:description/>
  <cp:lastModifiedBy>Резяпова Адэля Геннадьевна</cp:lastModifiedBy>
  <cp:revision>4</cp:revision>
  <dcterms:created xsi:type="dcterms:W3CDTF">2019-01-30T09:44:00Z</dcterms:created>
  <dcterms:modified xsi:type="dcterms:W3CDTF">2019-01-31T08:53:00Z</dcterms:modified>
</cp:coreProperties>
</file>